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4F" w:rsidRPr="001057B1" w:rsidRDefault="00994541" w:rsidP="00AA6ADF">
      <w:pPr>
        <w:ind w:firstLine="720"/>
        <w:rPr>
          <w:b/>
          <w:sz w:val="32"/>
          <w:szCs w:val="32"/>
          <w:lang w:val="ms-MY"/>
        </w:rPr>
      </w:pPr>
      <w:r w:rsidRPr="001057B1">
        <w:rPr>
          <w:b/>
          <w:sz w:val="32"/>
          <w:szCs w:val="32"/>
          <w:lang w:val="ms-MY"/>
        </w:rPr>
        <w:t>Kemahiran Kepimpinan</w:t>
      </w:r>
    </w:p>
    <w:tbl>
      <w:tblPr>
        <w:tblStyle w:val="LightShading-Accent4"/>
        <w:tblW w:w="0" w:type="auto"/>
        <w:tblLook w:val="04A0"/>
      </w:tblPr>
      <w:tblGrid>
        <w:gridCol w:w="959"/>
        <w:gridCol w:w="1843"/>
        <w:gridCol w:w="2843"/>
        <w:gridCol w:w="2843"/>
        <w:gridCol w:w="2843"/>
        <w:gridCol w:w="2843"/>
      </w:tblGrid>
      <w:tr w:rsidR="0096184F" w:rsidRPr="001057B1" w:rsidTr="000877A1">
        <w:trPr>
          <w:cnfStyle w:val="100000000000"/>
        </w:trPr>
        <w:tc>
          <w:tcPr>
            <w:cnfStyle w:val="001000000000"/>
            <w:tcW w:w="959" w:type="dxa"/>
          </w:tcPr>
          <w:p w:rsidR="0096184F" w:rsidRPr="001057B1" w:rsidRDefault="0096184F">
            <w:pPr>
              <w:rPr>
                <w:lang w:val="ms-MY"/>
              </w:rPr>
            </w:pPr>
            <w:r w:rsidRPr="001057B1">
              <w:rPr>
                <w:lang w:val="ms-MY"/>
              </w:rPr>
              <w:t>TAHAP</w:t>
            </w:r>
          </w:p>
        </w:tc>
        <w:tc>
          <w:tcPr>
            <w:tcW w:w="1843" w:type="dxa"/>
          </w:tcPr>
          <w:p w:rsidR="0096184F" w:rsidRPr="001057B1" w:rsidRDefault="0096184F" w:rsidP="0096184F">
            <w:pPr>
              <w:jc w:val="center"/>
              <w:cnfStyle w:val="100000000000"/>
              <w:rPr>
                <w:lang w:val="ms-MY"/>
              </w:rPr>
            </w:pPr>
            <w:r w:rsidRPr="001057B1">
              <w:rPr>
                <w:lang w:val="ms-MY"/>
              </w:rPr>
              <w:t>KRITERIA</w:t>
            </w:r>
          </w:p>
        </w:tc>
        <w:tc>
          <w:tcPr>
            <w:tcW w:w="2843" w:type="dxa"/>
          </w:tcPr>
          <w:p w:rsidR="0096184F" w:rsidRPr="001057B1" w:rsidRDefault="0096184F" w:rsidP="0096184F">
            <w:pPr>
              <w:jc w:val="center"/>
              <w:cnfStyle w:val="100000000000"/>
              <w:rPr>
                <w:lang w:val="ms-MY"/>
              </w:rPr>
            </w:pPr>
            <w:r w:rsidRPr="001057B1">
              <w:rPr>
                <w:lang w:val="ms-MY"/>
              </w:rPr>
              <w:t>CEMERLANG</w:t>
            </w:r>
          </w:p>
          <w:p w:rsidR="0096184F" w:rsidRPr="001057B1" w:rsidRDefault="0096184F" w:rsidP="0096184F">
            <w:pPr>
              <w:jc w:val="center"/>
              <w:cnfStyle w:val="100000000000"/>
              <w:rPr>
                <w:lang w:val="ms-MY"/>
              </w:rPr>
            </w:pPr>
            <w:r w:rsidRPr="001057B1">
              <w:rPr>
                <w:lang w:val="ms-MY"/>
              </w:rPr>
              <w:t>4</w:t>
            </w:r>
          </w:p>
        </w:tc>
        <w:tc>
          <w:tcPr>
            <w:tcW w:w="2843" w:type="dxa"/>
          </w:tcPr>
          <w:p w:rsidR="0096184F" w:rsidRPr="001057B1" w:rsidRDefault="0096184F" w:rsidP="0096184F">
            <w:pPr>
              <w:jc w:val="center"/>
              <w:cnfStyle w:val="100000000000"/>
              <w:rPr>
                <w:lang w:val="ms-MY"/>
              </w:rPr>
            </w:pPr>
            <w:r w:rsidRPr="001057B1">
              <w:rPr>
                <w:lang w:val="ms-MY"/>
              </w:rPr>
              <w:t>BAIK</w:t>
            </w:r>
          </w:p>
          <w:p w:rsidR="0096184F" w:rsidRPr="001057B1" w:rsidRDefault="0096184F" w:rsidP="0096184F">
            <w:pPr>
              <w:jc w:val="center"/>
              <w:cnfStyle w:val="100000000000"/>
              <w:rPr>
                <w:lang w:val="ms-MY"/>
              </w:rPr>
            </w:pPr>
            <w:r w:rsidRPr="001057B1">
              <w:rPr>
                <w:lang w:val="ms-MY"/>
              </w:rPr>
              <w:t>3</w:t>
            </w:r>
          </w:p>
        </w:tc>
        <w:tc>
          <w:tcPr>
            <w:tcW w:w="2843" w:type="dxa"/>
          </w:tcPr>
          <w:p w:rsidR="0096184F" w:rsidRPr="001057B1" w:rsidRDefault="0096184F" w:rsidP="0096184F">
            <w:pPr>
              <w:jc w:val="center"/>
              <w:cnfStyle w:val="100000000000"/>
              <w:rPr>
                <w:lang w:val="ms-MY"/>
              </w:rPr>
            </w:pPr>
            <w:r w:rsidRPr="001057B1">
              <w:rPr>
                <w:lang w:val="ms-MY"/>
              </w:rPr>
              <w:t>SEDERHANA</w:t>
            </w:r>
          </w:p>
          <w:p w:rsidR="0096184F" w:rsidRPr="001057B1" w:rsidRDefault="0096184F" w:rsidP="0096184F">
            <w:pPr>
              <w:jc w:val="center"/>
              <w:cnfStyle w:val="100000000000"/>
              <w:rPr>
                <w:lang w:val="ms-MY"/>
              </w:rPr>
            </w:pPr>
            <w:r w:rsidRPr="001057B1">
              <w:rPr>
                <w:lang w:val="ms-MY"/>
              </w:rPr>
              <w:t>2</w:t>
            </w:r>
          </w:p>
        </w:tc>
        <w:tc>
          <w:tcPr>
            <w:tcW w:w="2843" w:type="dxa"/>
          </w:tcPr>
          <w:p w:rsidR="0096184F" w:rsidRPr="001057B1" w:rsidRDefault="0096184F" w:rsidP="0096184F">
            <w:pPr>
              <w:jc w:val="center"/>
              <w:cnfStyle w:val="100000000000"/>
              <w:rPr>
                <w:lang w:val="ms-MY"/>
              </w:rPr>
            </w:pPr>
            <w:r w:rsidRPr="001057B1">
              <w:rPr>
                <w:lang w:val="ms-MY"/>
              </w:rPr>
              <w:t>LEMAH</w:t>
            </w:r>
          </w:p>
          <w:p w:rsidR="0096184F" w:rsidRPr="001057B1" w:rsidRDefault="0096184F" w:rsidP="0096184F">
            <w:pPr>
              <w:jc w:val="center"/>
              <w:cnfStyle w:val="100000000000"/>
              <w:rPr>
                <w:lang w:val="ms-MY"/>
              </w:rPr>
            </w:pPr>
            <w:r w:rsidRPr="001057B1">
              <w:rPr>
                <w:lang w:val="ms-MY"/>
              </w:rPr>
              <w:t>1</w:t>
            </w:r>
          </w:p>
        </w:tc>
      </w:tr>
      <w:tr w:rsidR="0096184F" w:rsidRPr="001057B1" w:rsidTr="000877A1">
        <w:trPr>
          <w:cnfStyle w:val="000000100000"/>
        </w:trPr>
        <w:tc>
          <w:tcPr>
            <w:cnfStyle w:val="001000000000"/>
            <w:tcW w:w="959" w:type="dxa"/>
          </w:tcPr>
          <w:p w:rsidR="0096184F" w:rsidRPr="001057B1" w:rsidRDefault="0096184F" w:rsidP="0096184F">
            <w:pPr>
              <w:rPr>
                <w:lang w:val="ms-MY"/>
              </w:rPr>
            </w:pPr>
            <w:r w:rsidRPr="001057B1">
              <w:rPr>
                <w:lang w:val="ms-MY"/>
              </w:rPr>
              <w:t>LS1</w:t>
            </w:r>
            <w:r w:rsidR="004F60F7">
              <w:rPr>
                <w:lang w:val="ms-MY"/>
              </w:rPr>
              <w:t xml:space="preserve"> (KIM)</w:t>
            </w:r>
          </w:p>
        </w:tc>
        <w:tc>
          <w:tcPr>
            <w:tcW w:w="1843" w:type="dxa"/>
          </w:tcPr>
          <w:p w:rsidR="0096184F" w:rsidRPr="001057B1" w:rsidRDefault="0096184F">
            <w:pPr>
              <w:cnfStyle w:val="000000100000"/>
              <w:rPr>
                <w:lang w:val="ms-MY"/>
              </w:rPr>
            </w:pPr>
            <w:r w:rsidRPr="001057B1">
              <w:rPr>
                <w:lang w:val="ms-MY"/>
              </w:rPr>
              <w:t>Pengetahuan tentang teori asas kepimpinan</w:t>
            </w:r>
          </w:p>
        </w:tc>
        <w:tc>
          <w:tcPr>
            <w:tcW w:w="2843" w:type="dxa"/>
          </w:tcPr>
          <w:p w:rsidR="0096184F" w:rsidRPr="001057B1" w:rsidRDefault="0096184F" w:rsidP="0096184F">
            <w:pPr>
              <w:cnfStyle w:val="000000100000"/>
              <w:rPr>
                <w:lang w:val="ms-MY"/>
              </w:rPr>
            </w:pPr>
            <w:r w:rsidRPr="001057B1">
              <w:rPr>
                <w:lang w:val="ms-MY"/>
              </w:rPr>
              <w:t>Mampu membuat perbandingan tentang teori kepimpinan.</w:t>
            </w:r>
          </w:p>
        </w:tc>
        <w:tc>
          <w:tcPr>
            <w:tcW w:w="2843" w:type="dxa"/>
          </w:tcPr>
          <w:p w:rsidR="0096184F" w:rsidRPr="001057B1" w:rsidRDefault="0096184F">
            <w:pPr>
              <w:cnfStyle w:val="000000100000"/>
              <w:rPr>
                <w:lang w:val="ms-MY"/>
              </w:rPr>
            </w:pPr>
            <w:r w:rsidRPr="001057B1">
              <w:rPr>
                <w:lang w:val="ms-MY"/>
              </w:rPr>
              <w:t>Mampu mengeluarkan sebahagian teori kepimpinan</w:t>
            </w:r>
          </w:p>
        </w:tc>
        <w:tc>
          <w:tcPr>
            <w:tcW w:w="2843" w:type="dxa"/>
          </w:tcPr>
          <w:p w:rsidR="0096184F" w:rsidRPr="001057B1" w:rsidRDefault="0096184F">
            <w:pPr>
              <w:cnfStyle w:val="000000100000"/>
              <w:rPr>
                <w:lang w:val="ms-MY"/>
              </w:rPr>
            </w:pPr>
            <w:r w:rsidRPr="001057B1">
              <w:rPr>
                <w:lang w:val="ms-MY"/>
              </w:rPr>
              <w:t>Mempunyai teori kepimpinan yang terhad</w:t>
            </w:r>
          </w:p>
        </w:tc>
        <w:tc>
          <w:tcPr>
            <w:tcW w:w="2843" w:type="dxa"/>
          </w:tcPr>
          <w:p w:rsidR="0096184F" w:rsidRPr="001057B1" w:rsidRDefault="0096184F">
            <w:pPr>
              <w:cnfStyle w:val="000000100000"/>
              <w:rPr>
                <w:lang w:val="ms-MY"/>
              </w:rPr>
            </w:pPr>
            <w:r w:rsidRPr="001057B1">
              <w:rPr>
                <w:lang w:val="ms-MY"/>
              </w:rPr>
              <w:t>Tiada kesedaran berkenaan teori kepimpinan.</w:t>
            </w:r>
          </w:p>
        </w:tc>
      </w:tr>
      <w:tr w:rsidR="0096184F" w:rsidRPr="001057B1" w:rsidTr="000877A1">
        <w:tc>
          <w:tcPr>
            <w:cnfStyle w:val="001000000000"/>
            <w:tcW w:w="959" w:type="dxa"/>
          </w:tcPr>
          <w:p w:rsidR="0096184F" w:rsidRPr="001057B1" w:rsidRDefault="0096184F" w:rsidP="0096184F">
            <w:pPr>
              <w:rPr>
                <w:lang w:val="ms-MY"/>
              </w:rPr>
            </w:pPr>
            <w:r w:rsidRPr="001057B1">
              <w:rPr>
                <w:lang w:val="ms-MY"/>
              </w:rPr>
              <w:t xml:space="preserve">LS2  </w:t>
            </w:r>
            <w:r w:rsidR="004F60F7">
              <w:rPr>
                <w:lang w:val="ms-MY"/>
              </w:rPr>
              <w:t>(KIM)</w:t>
            </w:r>
          </w:p>
        </w:tc>
        <w:tc>
          <w:tcPr>
            <w:tcW w:w="1843" w:type="dxa"/>
          </w:tcPr>
          <w:p w:rsidR="0096184F" w:rsidRPr="001057B1" w:rsidRDefault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Kebolehan memimpin projek</w:t>
            </w:r>
          </w:p>
        </w:tc>
        <w:tc>
          <w:tcPr>
            <w:tcW w:w="2843" w:type="dxa"/>
          </w:tcPr>
          <w:p w:rsidR="0096184F" w:rsidRPr="001057B1" w:rsidRDefault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 xml:space="preserve">Kebolehan mengendalikan sesuatu projek:  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1. nilai (projek/ tugasan)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2. kuantiti (bilangan/ ahli)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3. mengikut perancangan dengan tepat.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4.  semua sasaran tercapai</w:t>
            </w:r>
          </w:p>
        </w:tc>
        <w:tc>
          <w:tcPr>
            <w:tcW w:w="2843" w:type="dxa"/>
          </w:tcPr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 xml:space="preserve">Kebolehan mengendalikan sesuatu projek:  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1. 75% nilai (projek/ tugasan)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2. 75% kuantiti (bilangan/ ahli)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3. Sebahgian sahaja mengikut perancangan dengan tepat.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4.  Sebahagian sasaran tercapai</w:t>
            </w:r>
          </w:p>
        </w:tc>
        <w:tc>
          <w:tcPr>
            <w:tcW w:w="2843" w:type="dxa"/>
          </w:tcPr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 xml:space="preserve">Kebolehan mengendalikan sesuatu projek:  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1. 50% nilai (projek/ tugasan)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2. 50% kuantiti (bilangan/ ahli)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3. Sebahagian kecil mengikut perancangan dengan tepat.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4.  Sebahagian kecil sasaran tercapai</w:t>
            </w:r>
          </w:p>
        </w:tc>
        <w:tc>
          <w:tcPr>
            <w:tcW w:w="2843" w:type="dxa"/>
          </w:tcPr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 xml:space="preserve">Kebolehan mengendalikan sesuatu projek:  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1. &lt; 50% nilai (projek/ tugasan)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2. &lt; 50% kuantiti (bilangan/ ahli)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3. tidak mengikut perancangan dengan tepat.</w:t>
            </w:r>
          </w:p>
          <w:p w:rsidR="0096184F" w:rsidRPr="001057B1" w:rsidRDefault="0096184F" w:rsidP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4.  tidak mencapai sasaran</w:t>
            </w:r>
          </w:p>
        </w:tc>
      </w:tr>
      <w:tr w:rsidR="0096184F" w:rsidRPr="001057B1" w:rsidTr="000877A1">
        <w:trPr>
          <w:cnfStyle w:val="000000100000"/>
        </w:trPr>
        <w:tc>
          <w:tcPr>
            <w:cnfStyle w:val="001000000000"/>
            <w:tcW w:w="959" w:type="dxa"/>
          </w:tcPr>
          <w:p w:rsidR="0096184F" w:rsidRPr="001057B1" w:rsidRDefault="0096184F" w:rsidP="0096184F">
            <w:pPr>
              <w:rPr>
                <w:lang w:val="ms-MY"/>
              </w:rPr>
            </w:pPr>
            <w:r w:rsidRPr="001057B1">
              <w:rPr>
                <w:lang w:val="ms-MY"/>
              </w:rPr>
              <w:t>LS3</w:t>
            </w:r>
            <w:r w:rsidR="004F60F7">
              <w:rPr>
                <w:lang w:val="ms-MY"/>
              </w:rPr>
              <w:t xml:space="preserve"> (KIT)</w:t>
            </w:r>
          </w:p>
        </w:tc>
        <w:tc>
          <w:tcPr>
            <w:tcW w:w="1843" w:type="dxa"/>
          </w:tcPr>
          <w:p w:rsidR="0096184F" w:rsidRPr="001057B1" w:rsidRDefault="0096184F">
            <w:pPr>
              <w:cnfStyle w:val="000000100000"/>
              <w:rPr>
                <w:lang w:val="ms-MY"/>
              </w:rPr>
            </w:pPr>
            <w:r w:rsidRPr="001057B1">
              <w:rPr>
                <w:lang w:val="ms-MY"/>
              </w:rPr>
              <w:t>Kebolehan untuk memahami dan mengambil peranan bersilih ganti antara ketua pasukan dan anggota pasukan</w:t>
            </w:r>
          </w:p>
        </w:tc>
        <w:tc>
          <w:tcPr>
            <w:tcW w:w="2843" w:type="dxa"/>
          </w:tcPr>
          <w:p w:rsidR="00AD15FE" w:rsidRDefault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Mempunyai kesemua kriteria di bawah:</w:t>
            </w:r>
          </w:p>
          <w:p w:rsidR="00AD15FE" w:rsidRDefault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1. Mampu menyesuaikan diri dengan peranan yang dipertanggungjawabkan.</w:t>
            </w:r>
          </w:p>
          <w:p w:rsidR="00AD15FE" w:rsidRDefault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2.  Mampu bekerja secara efektif</w:t>
            </w:r>
            <w:r w:rsidR="003306B2">
              <w:rPr>
                <w:lang w:val="ms-MY"/>
              </w:rPr>
              <w:t xml:space="preserve"> tanpa bimbingan</w:t>
            </w:r>
            <w:r>
              <w:rPr>
                <w:lang w:val="ms-MY"/>
              </w:rPr>
              <w:t>.</w:t>
            </w:r>
          </w:p>
          <w:p w:rsidR="00AD15FE" w:rsidRDefault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3.  Mampu melontarkan idea untuk menggerakkan kumpulan bagi mencapai objektif</w:t>
            </w:r>
            <w:r w:rsidR="00271BC5">
              <w:rPr>
                <w:lang w:val="ms-MY"/>
              </w:rPr>
              <w:t xml:space="preserve"> (motivasi)</w:t>
            </w:r>
            <w:r>
              <w:rPr>
                <w:lang w:val="ms-MY"/>
              </w:rPr>
              <w:t>.</w:t>
            </w:r>
          </w:p>
          <w:p w:rsidR="00D865DC" w:rsidRPr="001057B1" w:rsidRDefault="00AD15FE" w:rsidP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4.  Bersikap fleksibel dan terbuka.</w:t>
            </w:r>
          </w:p>
        </w:tc>
        <w:tc>
          <w:tcPr>
            <w:tcW w:w="2843" w:type="dxa"/>
          </w:tcPr>
          <w:p w:rsidR="00AD15FE" w:rsidRDefault="00AD15FE" w:rsidP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Mempunyai kesemua kriteria di bawah:</w:t>
            </w:r>
          </w:p>
          <w:p w:rsidR="00AD15FE" w:rsidRDefault="00AD15FE" w:rsidP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1. Mampu menyesuaikan diri dengan peranan yang dipertanggungjawabkan.</w:t>
            </w:r>
          </w:p>
          <w:p w:rsidR="00AD15FE" w:rsidRDefault="00AD15FE" w:rsidP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2.  Mampu bekerja secara efektif</w:t>
            </w:r>
            <w:r w:rsidR="003306B2">
              <w:rPr>
                <w:lang w:val="ms-MY"/>
              </w:rPr>
              <w:t xml:space="preserve"> dengan &lt; 25% bimbingan</w:t>
            </w:r>
            <w:r>
              <w:rPr>
                <w:lang w:val="ms-MY"/>
              </w:rPr>
              <w:t>.</w:t>
            </w:r>
          </w:p>
          <w:p w:rsidR="00AD15FE" w:rsidRDefault="00AD15FE" w:rsidP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3.  Mampu melontarkan idea untuk menggerakkan kumpulan bagi mencapai objektif</w:t>
            </w:r>
            <w:r w:rsidR="00271BC5">
              <w:rPr>
                <w:lang w:val="ms-MY"/>
              </w:rPr>
              <w:t xml:space="preserve"> (motivasi)</w:t>
            </w:r>
            <w:r>
              <w:rPr>
                <w:lang w:val="ms-MY"/>
              </w:rPr>
              <w:t>.</w:t>
            </w:r>
          </w:p>
          <w:p w:rsidR="0096184F" w:rsidRPr="001057B1" w:rsidRDefault="0096184F" w:rsidP="00AD15FE">
            <w:pPr>
              <w:cnfStyle w:val="000000100000"/>
              <w:rPr>
                <w:lang w:val="ms-MY"/>
              </w:rPr>
            </w:pPr>
          </w:p>
        </w:tc>
        <w:tc>
          <w:tcPr>
            <w:tcW w:w="2843" w:type="dxa"/>
          </w:tcPr>
          <w:p w:rsidR="00AD15FE" w:rsidRDefault="00AD15FE" w:rsidP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Mempunyai kesemua kriteria di bawah:</w:t>
            </w:r>
          </w:p>
          <w:p w:rsidR="00AD15FE" w:rsidRDefault="00AD15FE" w:rsidP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1. Mampu menyesuaikan diri dengan peranan yang dipertanggungjawabkan.</w:t>
            </w:r>
          </w:p>
          <w:p w:rsidR="00AD15FE" w:rsidRDefault="00AD15FE" w:rsidP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2.  Mampu bekerja secara efektif</w:t>
            </w:r>
            <w:r w:rsidR="003306B2">
              <w:rPr>
                <w:lang w:val="ms-MY"/>
              </w:rPr>
              <w:t xml:space="preserve"> dengan 50% bimbingan</w:t>
            </w:r>
            <w:r>
              <w:rPr>
                <w:lang w:val="ms-MY"/>
              </w:rPr>
              <w:t>.</w:t>
            </w:r>
          </w:p>
          <w:p w:rsidR="0096184F" w:rsidRPr="001057B1" w:rsidRDefault="0096184F" w:rsidP="00AD15FE">
            <w:pPr>
              <w:cnfStyle w:val="000000100000"/>
              <w:rPr>
                <w:lang w:val="ms-MY"/>
              </w:rPr>
            </w:pPr>
          </w:p>
        </w:tc>
        <w:tc>
          <w:tcPr>
            <w:tcW w:w="2843" w:type="dxa"/>
          </w:tcPr>
          <w:p w:rsidR="00AD15FE" w:rsidRDefault="00AD15FE" w:rsidP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Hanya mempunyai  kriteria di bawah:</w:t>
            </w:r>
          </w:p>
          <w:p w:rsidR="00AD15FE" w:rsidRDefault="00AD15FE" w:rsidP="00AD15FE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1. Mampu menyesuaikan diri dengan peranan yang dipertanggungjawabkan.</w:t>
            </w:r>
          </w:p>
          <w:p w:rsidR="003306B2" w:rsidRDefault="003306B2" w:rsidP="003306B2">
            <w:pPr>
              <w:cnfStyle w:val="000000100000"/>
              <w:rPr>
                <w:lang w:val="ms-MY"/>
              </w:rPr>
            </w:pPr>
            <w:r>
              <w:rPr>
                <w:lang w:val="ms-MY"/>
              </w:rPr>
              <w:t>2.  Mampu bekerja secara efektif dengan &gt; 75% bimbingan.</w:t>
            </w:r>
          </w:p>
          <w:p w:rsidR="0096184F" w:rsidRPr="001057B1" w:rsidRDefault="0096184F" w:rsidP="001C27FC">
            <w:pPr>
              <w:cnfStyle w:val="000000100000"/>
              <w:rPr>
                <w:lang w:val="ms-MY"/>
              </w:rPr>
            </w:pPr>
          </w:p>
        </w:tc>
      </w:tr>
      <w:tr w:rsidR="0096184F" w:rsidRPr="001057B1" w:rsidTr="000877A1">
        <w:tc>
          <w:tcPr>
            <w:cnfStyle w:val="001000000000"/>
            <w:tcW w:w="959" w:type="dxa"/>
          </w:tcPr>
          <w:p w:rsidR="0096184F" w:rsidRPr="001057B1" w:rsidRDefault="0096184F" w:rsidP="0096184F">
            <w:pPr>
              <w:rPr>
                <w:lang w:val="ms-MY"/>
              </w:rPr>
            </w:pPr>
            <w:r w:rsidRPr="001057B1">
              <w:rPr>
                <w:lang w:val="ms-MY"/>
              </w:rPr>
              <w:t>LS4</w:t>
            </w:r>
            <w:r w:rsidR="004F60F7">
              <w:rPr>
                <w:lang w:val="ms-MY"/>
              </w:rPr>
              <w:t xml:space="preserve"> (KIT)</w:t>
            </w:r>
          </w:p>
        </w:tc>
        <w:tc>
          <w:tcPr>
            <w:tcW w:w="1843" w:type="dxa"/>
          </w:tcPr>
          <w:p w:rsidR="0096184F" w:rsidRPr="001057B1" w:rsidRDefault="0096184F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Kebolehan untuk menyelia anggota pasukan</w:t>
            </w:r>
          </w:p>
        </w:tc>
        <w:tc>
          <w:tcPr>
            <w:tcW w:w="2843" w:type="dxa"/>
          </w:tcPr>
          <w:p w:rsidR="0096184F" w:rsidRPr="001057B1" w:rsidRDefault="00994541" w:rsidP="00994541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 xml:space="preserve">1.   &gt; 90% ahli mengikut arahan ketua </w:t>
            </w:r>
          </w:p>
          <w:p w:rsidR="00994541" w:rsidRPr="001057B1" w:rsidRDefault="00994541" w:rsidP="00994541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2.  &gt; 90% ahli bersetuju dan senang dengan gaya kepimpinan.</w:t>
            </w:r>
          </w:p>
          <w:p w:rsidR="00994541" w:rsidRPr="001057B1" w:rsidRDefault="00994541" w:rsidP="00994541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 xml:space="preserve">3.  Kebolehan mengenalpasti dan boleh membahagi </w:t>
            </w:r>
            <w:r w:rsidRPr="001057B1">
              <w:rPr>
                <w:lang w:val="ms-MY"/>
              </w:rPr>
              <w:lastRenderedPageBreak/>
              <w:t>tugasan mengikut potensi/ kemahiran semua anggota pasukan</w:t>
            </w:r>
          </w:p>
        </w:tc>
        <w:tc>
          <w:tcPr>
            <w:tcW w:w="2843" w:type="dxa"/>
          </w:tcPr>
          <w:p w:rsidR="00994541" w:rsidRPr="001057B1" w:rsidRDefault="00994541" w:rsidP="00994541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lastRenderedPageBreak/>
              <w:t xml:space="preserve">1.   75% ahli mengikut arahan ketua </w:t>
            </w:r>
          </w:p>
          <w:p w:rsidR="00994541" w:rsidRPr="001057B1" w:rsidRDefault="00994541" w:rsidP="00994541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2.  75% ahli bersetuju dan senang dengan gaya kepimpinan.</w:t>
            </w:r>
          </w:p>
          <w:p w:rsidR="0096184F" w:rsidRPr="001057B1" w:rsidRDefault="00994541" w:rsidP="00994541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 xml:space="preserve">3.  Kebolehan mengenalpasti dan membahagi tugasan </w:t>
            </w:r>
            <w:r w:rsidRPr="001057B1">
              <w:rPr>
                <w:lang w:val="ms-MY"/>
              </w:rPr>
              <w:lastRenderedPageBreak/>
              <w:t>mengikut potensi/ kemahiran sebahagian anggota pasukan</w:t>
            </w:r>
          </w:p>
        </w:tc>
        <w:tc>
          <w:tcPr>
            <w:tcW w:w="2843" w:type="dxa"/>
          </w:tcPr>
          <w:p w:rsidR="00994541" w:rsidRPr="001057B1" w:rsidRDefault="00994541" w:rsidP="00994541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lastRenderedPageBreak/>
              <w:t xml:space="preserve">1.   50% ahli mengikut arahan ketua </w:t>
            </w:r>
            <w:r w:rsidR="00D96283" w:rsidRPr="001057B1">
              <w:rPr>
                <w:lang w:val="ms-MY"/>
              </w:rPr>
              <w:t>.</w:t>
            </w:r>
          </w:p>
          <w:p w:rsidR="00994541" w:rsidRPr="001057B1" w:rsidRDefault="00994541" w:rsidP="00994541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2.  50% ahli bersetuju dan senang dengan gaya kepimpinan.</w:t>
            </w:r>
          </w:p>
          <w:p w:rsidR="0096184F" w:rsidRPr="001057B1" w:rsidRDefault="0096184F" w:rsidP="00994541">
            <w:pPr>
              <w:cnfStyle w:val="000000000000"/>
              <w:rPr>
                <w:lang w:val="ms-MY"/>
              </w:rPr>
            </w:pPr>
          </w:p>
        </w:tc>
        <w:tc>
          <w:tcPr>
            <w:tcW w:w="2843" w:type="dxa"/>
          </w:tcPr>
          <w:p w:rsidR="00994541" w:rsidRPr="001057B1" w:rsidRDefault="00994541" w:rsidP="00994541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 xml:space="preserve">1.   &lt; 50% ahli mengikut arahan ketua </w:t>
            </w:r>
          </w:p>
          <w:p w:rsidR="00994541" w:rsidRPr="001057B1" w:rsidRDefault="00994541" w:rsidP="00994541">
            <w:pPr>
              <w:cnfStyle w:val="000000000000"/>
              <w:rPr>
                <w:lang w:val="ms-MY"/>
              </w:rPr>
            </w:pPr>
            <w:r w:rsidRPr="001057B1">
              <w:rPr>
                <w:lang w:val="ms-MY"/>
              </w:rPr>
              <w:t>2.  &lt; 50% ahli bersetuju dan senang dengan gaya kepimpinan.</w:t>
            </w:r>
          </w:p>
          <w:p w:rsidR="0096184F" w:rsidRPr="001057B1" w:rsidRDefault="0096184F" w:rsidP="00994541">
            <w:pPr>
              <w:cnfStyle w:val="000000000000"/>
              <w:rPr>
                <w:lang w:val="ms-MY"/>
              </w:rPr>
            </w:pPr>
          </w:p>
        </w:tc>
      </w:tr>
    </w:tbl>
    <w:p w:rsidR="0096184F" w:rsidRDefault="0096184F"/>
    <w:sectPr w:rsidR="0096184F" w:rsidSect="00994541">
      <w:pgSz w:w="16838" w:h="11906" w:orient="landscape"/>
      <w:pgMar w:top="993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6184F"/>
    <w:rsid w:val="00001327"/>
    <w:rsid w:val="0000569D"/>
    <w:rsid w:val="000056D6"/>
    <w:rsid w:val="00012A1F"/>
    <w:rsid w:val="0001409D"/>
    <w:rsid w:val="00015CE9"/>
    <w:rsid w:val="00015F59"/>
    <w:rsid w:val="0002438B"/>
    <w:rsid w:val="000304B2"/>
    <w:rsid w:val="000337C3"/>
    <w:rsid w:val="000346A3"/>
    <w:rsid w:val="00035F52"/>
    <w:rsid w:val="0004243D"/>
    <w:rsid w:val="000544F6"/>
    <w:rsid w:val="00055D96"/>
    <w:rsid w:val="00055E85"/>
    <w:rsid w:val="00057AC6"/>
    <w:rsid w:val="00071978"/>
    <w:rsid w:val="00080197"/>
    <w:rsid w:val="00082F2F"/>
    <w:rsid w:val="00086521"/>
    <w:rsid w:val="000877A1"/>
    <w:rsid w:val="000A4924"/>
    <w:rsid w:val="000C2130"/>
    <w:rsid w:val="000C79A0"/>
    <w:rsid w:val="000D71F8"/>
    <w:rsid w:val="000E26AB"/>
    <w:rsid w:val="000F7C19"/>
    <w:rsid w:val="00104FF9"/>
    <w:rsid w:val="001057B1"/>
    <w:rsid w:val="00107534"/>
    <w:rsid w:val="00126522"/>
    <w:rsid w:val="00135974"/>
    <w:rsid w:val="001450A5"/>
    <w:rsid w:val="00150C87"/>
    <w:rsid w:val="001574CE"/>
    <w:rsid w:val="00161D53"/>
    <w:rsid w:val="00167B72"/>
    <w:rsid w:val="001719A8"/>
    <w:rsid w:val="00174EE6"/>
    <w:rsid w:val="00176124"/>
    <w:rsid w:val="00176A29"/>
    <w:rsid w:val="00176BA8"/>
    <w:rsid w:val="00176F7B"/>
    <w:rsid w:val="001857A4"/>
    <w:rsid w:val="00186F3D"/>
    <w:rsid w:val="00193470"/>
    <w:rsid w:val="0019541C"/>
    <w:rsid w:val="00195E57"/>
    <w:rsid w:val="001A0F9D"/>
    <w:rsid w:val="001A384D"/>
    <w:rsid w:val="001C27FC"/>
    <w:rsid w:val="001C6D1B"/>
    <w:rsid w:val="001D287E"/>
    <w:rsid w:val="001D5C0C"/>
    <w:rsid w:val="001F17A6"/>
    <w:rsid w:val="001F4ECA"/>
    <w:rsid w:val="001F589C"/>
    <w:rsid w:val="001F70B8"/>
    <w:rsid w:val="0020003C"/>
    <w:rsid w:val="002004B2"/>
    <w:rsid w:val="0020093F"/>
    <w:rsid w:val="0020199D"/>
    <w:rsid w:val="002140FD"/>
    <w:rsid w:val="0021452D"/>
    <w:rsid w:val="00215916"/>
    <w:rsid w:val="0022002E"/>
    <w:rsid w:val="0022730D"/>
    <w:rsid w:val="00230A91"/>
    <w:rsid w:val="0023352D"/>
    <w:rsid w:val="00236E59"/>
    <w:rsid w:val="002408DD"/>
    <w:rsid w:val="00242D9E"/>
    <w:rsid w:val="0024555E"/>
    <w:rsid w:val="00247DDD"/>
    <w:rsid w:val="00250EA8"/>
    <w:rsid w:val="00254630"/>
    <w:rsid w:val="0025471A"/>
    <w:rsid w:val="00265FA0"/>
    <w:rsid w:val="00267D3A"/>
    <w:rsid w:val="00271BC5"/>
    <w:rsid w:val="00274D27"/>
    <w:rsid w:val="0029327C"/>
    <w:rsid w:val="00297B2A"/>
    <w:rsid w:val="002A163C"/>
    <w:rsid w:val="002B0D87"/>
    <w:rsid w:val="002C1125"/>
    <w:rsid w:val="002C115A"/>
    <w:rsid w:val="002C2F56"/>
    <w:rsid w:val="002C7A52"/>
    <w:rsid w:val="002D1471"/>
    <w:rsid w:val="002D5757"/>
    <w:rsid w:val="002E0713"/>
    <w:rsid w:val="002E1257"/>
    <w:rsid w:val="002F0795"/>
    <w:rsid w:val="002F1386"/>
    <w:rsid w:val="002F3C48"/>
    <w:rsid w:val="0031288B"/>
    <w:rsid w:val="003306B2"/>
    <w:rsid w:val="003460B6"/>
    <w:rsid w:val="00360FE6"/>
    <w:rsid w:val="00386995"/>
    <w:rsid w:val="00391C0F"/>
    <w:rsid w:val="003933EB"/>
    <w:rsid w:val="00393689"/>
    <w:rsid w:val="003A27EF"/>
    <w:rsid w:val="003A4DB0"/>
    <w:rsid w:val="003A639A"/>
    <w:rsid w:val="003B5BB5"/>
    <w:rsid w:val="003C1B00"/>
    <w:rsid w:val="003C7E80"/>
    <w:rsid w:val="003D06EA"/>
    <w:rsid w:val="003D216F"/>
    <w:rsid w:val="003D256E"/>
    <w:rsid w:val="003D402B"/>
    <w:rsid w:val="003D5120"/>
    <w:rsid w:val="003D642D"/>
    <w:rsid w:val="003E05CC"/>
    <w:rsid w:val="003E4DE9"/>
    <w:rsid w:val="003E6E27"/>
    <w:rsid w:val="003F29D4"/>
    <w:rsid w:val="003F3DA2"/>
    <w:rsid w:val="003F5B8C"/>
    <w:rsid w:val="00403489"/>
    <w:rsid w:val="00406E7B"/>
    <w:rsid w:val="00410DBC"/>
    <w:rsid w:val="00422240"/>
    <w:rsid w:val="00423A76"/>
    <w:rsid w:val="0042715E"/>
    <w:rsid w:val="004314CA"/>
    <w:rsid w:val="00437E3C"/>
    <w:rsid w:val="004421CC"/>
    <w:rsid w:val="004451C5"/>
    <w:rsid w:val="00453686"/>
    <w:rsid w:val="00462D3F"/>
    <w:rsid w:val="00466AB7"/>
    <w:rsid w:val="00470DF5"/>
    <w:rsid w:val="004A045A"/>
    <w:rsid w:val="004A381E"/>
    <w:rsid w:val="004A4BEC"/>
    <w:rsid w:val="004A64C7"/>
    <w:rsid w:val="004C0E8A"/>
    <w:rsid w:val="004D53E4"/>
    <w:rsid w:val="004D668D"/>
    <w:rsid w:val="004D771D"/>
    <w:rsid w:val="004F60F7"/>
    <w:rsid w:val="00505886"/>
    <w:rsid w:val="00513517"/>
    <w:rsid w:val="00524812"/>
    <w:rsid w:val="00527BF2"/>
    <w:rsid w:val="00531124"/>
    <w:rsid w:val="005501FA"/>
    <w:rsid w:val="00553B42"/>
    <w:rsid w:val="005543F3"/>
    <w:rsid w:val="00556FDE"/>
    <w:rsid w:val="00564353"/>
    <w:rsid w:val="005741EC"/>
    <w:rsid w:val="00590155"/>
    <w:rsid w:val="00594FF7"/>
    <w:rsid w:val="005A02CB"/>
    <w:rsid w:val="005A0A49"/>
    <w:rsid w:val="005A46DA"/>
    <w:rsid w:val="005A74F1"/>
    <w:rsid w:val="005C6E32"/>
    <w:rsid w:val="005D1B6F"/>
    <w:rsid w:val="005D2CFA"/>
    <w:rsid w:val="005E6F77"/>
    <w:rsid w:val="005E7908"/>
    <w:rsid w:val="005F00B2"/>
    <w:rsid w:val="00600C78"/>
    <w:rsid w:val="00611257"/>
    <w:rsid w:val="00612150"/>
    <w:rsid w:val="006132BF"/>
    <w:rsid w:val="00617733"/>
    <w:rsid w:val="00625C27"/>
    <w:rsid w:val="00626BE8"/>
    <w:rsid w:val="00640EF4"/>
    <w:rsid w:val="006579A5"/>
    <w:rsid w:val="00661479"/>
    <w:rsid w:val="0066698C"/>
    <w:rsid w:val="00667CE7"/>
    <w:rsid w:val="00675335"/>
    <w:rsid w:val="00677BC1"/>
    <w:rsid w:val="00681DCA"/>
    <w:rsid w:val="006825DC"/>
    <w:rsid w:val="00687497"/>
    <w:rsid w:val="00691B3D"/>
    <w:rsid w:val="006A112B"/>
    <w:rsid w:val="006A3A4A"/>
    <w:rsid w:val="006A77E2"/>
    <w:rsid w:val="006B508C"/>
    <w:rsid w:val="006B652A"/>
    <w:rsid w:val="006C3688"/>
    <w:rsid w:val="006D05C3"/>
    <w:rsid w:val="006D3881"/>
    <w:rsid w:val="006E7966"/>
    <w:rsid w:val="006F5572"/>
    <w:rsid w:val="006F7566"/>
    <w:rsid w:val="00700E75"/>
    <w:rsid w:val="0071312F"/>
    <w:rsid w:val="007160E3"/>
    <w:rsid w:val="007207B2"/>
    <w:rsid w:val="007225AC"/>
    <w:rsid w:val="00724E81"/>
    <w:rsid w:val="007254FA"/>
    <w:rsid w:val="00735D29"/>
    <w:rsid w:val="007429E9"/>
    <w:rsid w:val="00752E0E"/>
    <w:rsid w:val="00753998"/>
    <w:rsid w:val="00754481"/>
    <w:rsid w:val="00757B65"/>
    <w:rsid w:val="0076083F"/>
    <w:rsid w:val="00763DBB"/>
    <w:rsid w:val="007708FA"/>
    <w:rsid w:val="00781A89"/>
    <w:rsid w:val="007845C4"/>
    <w:rsid w:val="00784652"/>
    <w:rsid w:val="00785508"/>
    <w:rsid w:val="007900EA"/>
    <w:rsid w:val="00794ABD"/>
    <w:rsid w:val="00795D17"/>
    <w:rsid w:val="00795DBB"/>
    <w:rsid w:val="007A0DF9"/>
    <w:rsid w:val="007A1AE8"/>
    <w:rsid w:val="007A2038"/>
    <w:rsid w:val="007A2CC8"/>
    <w:rsid w:val="007A4655"/>
    <w:rsid w:val="007A4805"/>
    <w:rsid w:val="007A6FEF"/>
    <w:rsid w:val="007B0882"/>
    <w:rsid w:val="007B18CF"/>
    <w:rsid w:val="007B4FB5"/>
    <w:rsid w:val="007B5348"/>
    <w:rsid w:val="007B7DE5"/>
    <w:rsid w:val="007C0466"/>
    <w:rsid w:val="007C27D3"/>
    <w:rsid w:val="007C2884"/>
    <w:rsid w:val="007C574A"/>
    <w:rsid w:val="007D129E"/>
    <w:rsid w:val="007D36EE"/>
    <w:rsid w:val="007D527E"/>
    <w:rsid w:val="007E608E"/>
    <w:rsid w:val="007E6EF1"/>
    <w:rsid w:val="007F4E9A"/>
    <w:rsid w:val="007F5181"/>
    <w:rsid w:val="008027DC"/>
    <w:rsid w:val="00805B0F"/>
    <w:rsid w:val="0080617A"/>
    <w:rsid w:val="00812893"/>
    <w:rsid w:val="008168B5"/>
    <w:rsid w:val="0082608A"/>
    <w:rsid w:val="00832282"/>
    <w:rsid w:val="0083557A"/>
    <w:rsid w:val="008523C7"/>
    <w:rsid w:val="00862BD2"/>
    <w:rsid w:val="00862CB9"/>
    <w:rsid w:val="00867562"/>
    <w:rsid w:val="00887C95"/>
    <w:rsid w:val="00890CE7"/>
    <w:rsid w:val="008949C0"/>
    <w:rsid w:val="00896CB5"/>
    <w:rsid w:val="008A079C"/>
    <w:rsid w:val="008B0AEB"/>
    <w:rsid w:val="008B2B21"/>
    <w:rsid w:val="008B44C5"/>
    <w:rsid w:val="008C15ED"/>
    <w:rsid w:val="008D30CB"/>
    <w:rsid w:val="008E2E29"/>
    <w:rsid w:val="008F38B5"/>
    <w:rsid w:val="008F5483"/>
    <w:rsid w:val="008F67B5"/>
    <w:rsid w:val="00906285"/>
    <w:rsid w:val="00914468"/>
    <w:rsid w:val="00924B6F"/>
    <w:rsid w:val="00926AD4"/>
    <w:rsid w:val="00932C23"/>
    <w:rsid w:val="00937CB2"/>
    <w:rsid w:val="00940D41"/>
    <w:rsid w:val="009421C2"/>
    <w:rsid w:val="0094243C"/>
    <w:rsid w:val="009428B5"/>
    <w:rsid w:val="0095306C"/>
    <w:rsid w:val="00955F8B"/>
    <w:rsid w:val="0096184F"/>
    <w:rsid w:val="00962B7A"/>
    <w:rsid w:val="00965998"/>
    <w:rsid w:val="00966BD6"/>
    <w:rsid w:val="00966DC5"/>
    <w:rsid w:val="00967A00"/>
    <w:rsid w:val="00973F31"/>
    <w:rsid w:val="009874EB"/>
    <w:rsid w:val="00994541"/>
    <w:rsid w:val="009963BA"/>
    <w:rsid w:val="009A1781"/>
    <w:rsid w:val="009A5161"/>
    <w:rsid w:val="009B2C95"/>
    <w:rsid w:val="009D01B5"/>
    <w:rsid w:val="009D0324"/>
    <w:rsid w:val="009E197C"/>
    <w:rsid w:val="009E280A"/>
    <w:rsid w:val="009F08B6"/>
    <w:rsid w:val="009F3047"/>
    <w:rsid w:val="009F63FF"/>
    <w:rsid w:val="009F7FD5"/>
    <w:rsid w:val="00A06F42"/>
    <w:rsid w:val="00A20CFE"/>
    <w:rsid w:val="00A21689"/>
    <w:rsid w:val="00A221AA"/>
    <w:rsid w:val="00A23CE7"/>
    <w:rsid w:val="00A26C87"/>
    <w:rsid w:val="00A354F9"/>
    <w:rsid w:val="00A5072D"/>
    <w:rsid w:val="00A70F24"/>
    <w:rsid w:val="00A744DF"/>
    <w:rsid w:val="00A80D8F"/>
    <w:rsid w:val="00A81449"/>
    <w:rsid w:val="00AA6ADF"/>
    <w:rsid w:val="00AB248C"/>
    <w:rsid w:val="00AB3198"/>
    <w:rsid w:val="00AC1CA1"/>
    <w:rsid w:val="00AC5DBD"/>
    <w:rsid w:val="00AD15FE"/>
    <w:rsid w:val="00AE2502"/>
    <w:rsid w:val="00AE3CD2"/>
    <w:rsid w:val="00AE3FE9"/>
    <w:rsid w:val="00AE5524"/>
    <w:rsid w:val="00AE5E4A"/>
    <w:rsid w:val="00AF2D15"/>
    <w:rsid w:val="00AF32C8"/>
    <w:rsid w:val="00B0211D"/>
    <w:rsid w:val="00B2006D"/>
    <w:rsid w:val="00B230BB"/>
    <w:rsid w:val="00B24FB6"/>
    <w:rsid w:val="00B3003B"/>
    <w:rsid w:val="00B32A61"/>
    <w:rsid w:val="00B32DF5"/>
    <w:rsid w:val="00B34228"/>
    <w:rsid w:val="00B34868"/>
    <w:rsid w:val="00B67229"/>
    <w:rsid w:val="00B67327"/>
    <w:rsid w:val="00B678E6"/>
    <w:rsid w:val="00B814BA"/>
    <w:rsid w:val="00B9173A"/>
    <w:rsid w:val="00B93D77"/>
    <w:rsid w:val="00BA4A08"/>
    <w:rsid w:val="00BA6E53"/>
    <w:rsid w:val="00BB066F"/>
    <w:rsid w:val="00BB1406"/>
    <w:rsid w:val="00BB1D87"/>
    <w:rsid w:val="00BC6264"/>
    <w:rsid w:val="00BD1F78"/>
    <w:rsid w:val="00BD326A"/>
    <w:rsid w:val="00BE330E"/>
    <w:rsid w:val="00BE388C"/>
    <w:rsid w:val="00C07295"/>
    <w:rsid w:val="00C07D31"/>
    <w:rsid w:val="00C12970"/>
    <w:rsid w:val="00C17DE4"/>
    <w:rsid w:val="00C21612"/>
    <w:rsid w:val="00C21657"/>
    <w:rsid w:val="00C2192B"/>
    <w:rsid w:val="00C27C6B"/>
    <w:rsid w:val="00C329FC"/>
    <w:rsid w:val="00C42E3D"/>
    <w:rsid w:val="00C531C6"/>
    <w:rsid w:val="00C53EB8"/>
    <w:rsid w:val="00C61DBD"/>
    <w:rsid w:val="00C659F8"/>
    <w:rsid w:val="00C668E2"/>
    <w:rsid w:val="00C7628B"/>
    <w:rsid w:val="00C877ED"/>
    <w:rsid w:val="00C92076"/>
    <w:rsid w:val="00C93180"/>
    <w:rsid w:val="00C95E7B"/>
    <w:rsid w:val="00CB0676"/>
    <w:rsid w:val="00CC5545"/>
    <w:rsid w:val="00CD2C93"/>
    <w:rsid w:val="00CF359D"/>
    <w:rsid w:val="00D1206C"/>
    <w:rsid w:val="00D32285"/>
    <w:rsid w:val="00D40F35"/>
    <w:rsid w:val="00D55CA1"/>
    <w:rsid w:val="00D55CE1"/>
    <w:rsid w:val="00D73A63"/>
    <w:rsid w:val="00D7431B"/>
    <w:rsid w:val="00D832C5"/>
    <w:rsid w:val="00D83516"/>
    <w:rsid w:val="00D865DC"/>
    <w:rsid w:val="00D86BC7"/>
    <w:rsid w:val="00D86CB4"/>
    <w:rsid w:val="00D96283"/>
    <w:rsid w:val="00D97053"/>
    <w:rsid w:val="00DA34FA"/>
    <w:rsid w:val="00DB0977"/>
    <w:rsid w:val="00DC6771"/>
    <w:rsid w:val="00DD0676"/>
    <w:rsid w:val="00DE48AA"/>
    <w:rsid w:val="00DE7391"/>
    <w:rsid w:val="00DE76E2"/>
    <w:rsid w:val="00DF1B34"/>
    <w:rsid w:val="00E00365"/>
    <w:rsid w:val="00E0161A"/>
    <w:rsid w:val="00E0183C"/>
    <w:rsid w:val="00E13009"/>
    <w:rsid w:val="00E17C7C"/>
    <w:rsid w:val="00E37A48"/>
    <w:rsid w:val="00E53730"/>
    <w:rsid w:val="00E65F85"/>
    <w:rsid w:val="00E67E44"/>
    <w:rsid w:val="00E725C3"/>
    <w:rsid w:val="00E828F2"/>
    <w:rsid w:val="00E87AE0"/>
    <w:rsid w:val="00EA2EF6"/>
    <w:rsid w:val="00EA4886"/>
    <w:rsid w:val="00EB425E"/>
    <w:rsid w:val="00EC1AFE"/>
    <w:rsid w:val="00EC1F26"/>
    <w:rsid w:val="00ED2EBE"/>
    <w:rsid w:val="00EF4795"/>
    <w:rsid w:val="00EF6100"/>
    <w:rsid w:val="00F03216"/>
    <w:rsid w:val="00F03E31"/>
    <w:rsid w:val="00F144E7"/>
    <w:rsid w:val="00F27CD2"/>
    <w:rsid w:val="00F31B3E"/>
    <w:rsid w:val="00F35774"/>
    <w:rsid w:val="00F367A2"/>
    <w:rsid w:val="00F50E05"/>
    <w:rsid w:val="00F51155"/>
    <w:rsid w:val="00F52234"/>
    <w:rsid w:val="00F56BD1"/>
    <w:rsid w:val="00F611EB"/>
    <w:rsid w:val="00F8549D"/>
    <w:rsid w:val="00F90006"/>
    <w:rsid w:val="00F913B9"/>
    <w:rsid w:val="00F938E6"/>
    <w:rsid w:val="00F9761F"/>
    <w:rsid w:val="00FA168E"/>
    <w:rsid w:val="00FA62A4"/>
    <w:rsid w:val="00FB4D22"/>
    <w:rsid w:val="00FD38C3"/>
    <w:rsid w:val="00FF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1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184F"/>
    <w:pPr>
      <w:ind w:left="720"/>
      <w:contextualSpacing/>
    </w:pPr>
  </w:style>
  <w:style w:type="table" w:styleId="LightShading-Accent4">
    <w:name w:val="Light Shading Accent 4"/>
    <w:basedOn w:val="TableNormal"/>
    <w:uiPriority w:val="60"/>
    <w:rsid w:val="001574CE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UTeM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Najwan</dc:creator>
  <cp:keywords/>
  <dc:description/>
  <cp:lastModifiedBy>sadhiqin</cp:lastModifiedBy>
  <cp:revision>12</cp:revision>
  <dcterms:created xsi:type="dcterms:W3CDTF">2010-02-20T06:50:00Z</dcterms:created>
  <dcterms:modified xsi:type="dcterms:W3CDTF">2010-02-21T01:55:00Z</dcterms:modified>
</cp:coreProperties>
</file>